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47" w:rsidRPr="005B4EAB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5562EF" w:rsidRPr="005B4EAB"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9E42D0" w:rsidRPr="005B4EAB">
        <w:rPr>
          <w:rFonts w:ascii="Times New Roman" w:hAnsi="Times New Roman" w:cs="Times New Roman"/>
          <w:spacing w:val="-2"/>
          <w:sz w:val="26"/>
          <w:szCs w:val="26"/>
        </w:rPr>
        <w:t>3</w:t>
      </w:r>
    </w:p>
    <w:p w:rsidR="009B1E47" w:rsidRPr="005B4EAB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B1E47" w:rsidRPr="005B4EAB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B1E47" w:rsidRPr="005B4EAB" w:rsidRDefault="00801FD0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8A7F72">
        <w:rPr>
          <w:rFonts w:ascii="Times New Roman" w:hAnsi="Times New Roman" w:cs="Times New Roman"/>
          <w:spacing w:val="-2"/>
          <w:sz w:val="26"/>
          <w:szCs w:val="26"/>
        </w:rPr>
        <w:t>24</w:t>
      </w:r>
      <w:r w:rsidRPr="005B4EAB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8A7F72">
        <w:rPr>
          <w:rFonts w:ascii="Times New Roman" w:hAnsi="Times New Roman" w:cs="Times New Roman"/>
          <w:spacing w:val="-2"/>
          <w:sz w:val="26"/>
          <w:szCs w:val="26"/>
        </w:rPr>
        <w:t>сентября</w:t>
      </w:r>
      <w:r w:rsidRPr="005B4EAB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8A7F72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F77B8A" w:rsidRPr="005B4EAB" w:rsidRDefault="00F77B8A" w:rsidP="0088420D">
      <w:pPr>
        <w:spacing w:after="0" w:line="240" w:lineRule="auto"/>
        <w:ind w:left="5387"/>
        <w:jc w:val="right"/>
        <w:rPr>
          <w:rFonts w:ascii="Times New Roman" w:hAnsi="Times New Roman" w:cs="Times New Roman"/>
          <w:sz w:val="26"/>
          <w:szCs w:val="26"/>
        </w:rPr>
      </w:pPr>
    </w:p>
    <w:p w:rsidR="009B1E47" w:rsidRPr="005B4EAB" w:rsidRDefault="009B1E47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B02766" w:rsidRPr="005B4EAB">
        <w:rPr>
          <w:rFonts w:ascii="Times New Roman" w:hAnsi="Times New Roman" w:cs="Times New Roman"/>
          <w:spacing w:val="-2"/>
          <w:sz w:val="26"/>
          <w:szCs w:val="26"/>
        </w:rPr>
        <w:t>7</w:t>
      </w:r>
      <w:r w:rsidR="008C5A94">
        <w:rPr>
          <w:rFonts w:ascii="Times New Roman" w:hAnsi="Times New Roman" w:cs="Times New Roman"/>
          <w:spacing w:val="-2"/>
          <w:sz w:val="26"/>
          <w:szCs w:val="26"/>
        </w:rPr>
        <w:t>7</w:t>
      </w:r>
    </w:p>
    <w:p w:rsidR="009B1E47" w:rsidRPr="005B4EAB" w:rsidRDefault="00692018" w:rsidP="00611806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5B4EAB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9B1E47" w:rsidRPr="005B4EAB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692018" w:rsidRPr="005B4EAB" w:rsidRDefault="00692018" w:rsidP="0069201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8C5A94" w:rsidRPr="008C5A94" w:rsidRDefault="008C5A94" w:rsidP="008C5A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C5A94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городских округов</w:t>
      </w:r>
    </w:p>
    <w:p w:rsidR="00692018" w:rsidRPr="005B4EAB" w:rsidRDefault="008C5A94" w:rsidP="008C5A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C5A94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 год на создание (реконструкцию) объектов спортивной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8C5A94">
        <w:rPr>
          <w:rFonts w:ascii="Times New Roman" w:eastAsia="Times New Roman" w:hAnsi="Times New Roman" w:cs="Times New Roman"/>
          <w:b/>
          <w:bCs/>
          <w:sz w:val="26"/>
          <w:szCs w:val="26"/>
        </w:rPr>
        <w:t>инфраструктуры массового спорта на основании соглашений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653C2F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8C5A94">
        <w:rPr>
          <w:rFonts w:ascii="Times New Roman" w:eastAsia="Times New Roman" w:hAnsi="Times New Roman" w:cs="Times New Roman"/>
          <w:b/>
          <w:bCs/>
          <w:sz w:val="26"/>
          <w:szCs w:val="26"/>
        </w:rPr>
        <w:t>о государственно-частном (муниципально-частном) партнерстве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653C2F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8C5A94">
        <w:rPr>
          <w:rFonts w:ascii="Times New Roman" w:eastAsia="Times New Roman" w:hAnsi="Times New Roman" w:cs="Times New Roman"/>
          <w:b/>
          <w:bCs/>
          <w:sz w:val="26"/>
          <w:szCs w:val="26"/>
        </w:rPr>
        <w:t>или концессионных соглашений</w:t>
      </w:r>
    </w:p>
    <w:p w:rsidR="00FD25CD" w:rsidRPr="005B4EAB" w:rsidRDefault="00FD25CD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9B1E47" w:rsidRDefault="009B1E47" w:rsidP="009B1E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4EA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1D6F71" w:rsidRPr="003574E2" w:rsidTr="00BB1EA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1" w:rsidRPr="003574E2" w:rsidRDefault="001D6F71" w:rsidP="001D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71" w:rsidRPr="003574E2" w:rsidRDefault="001D6F71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1D6F71" w:rsidRPr="003574E2" w:rsidTr="00073F32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71" w:rsidRPr="0089131C" w:rsidRDefault="001D6F71" w:rsidP="001D6F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6F71" w:rsidRPr="001D6F71" w:rsidRDefault="001D6F71" w:rsidP="001D6F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6F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50 106,6</w:t>
            </w:r>
          </w:p>
        </w:tc>
      </w:tr>
      <w:tr w:rsidR="001D6F71" w:rsidRPr="003574E2" w:rsidTr="00073F32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71" w:rsidRPr="0089131C" w:rsidRDefault="001D6F71" w:rsidP="001D6F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6F71" w:rsidRPr="001D6F71" w:rsidRDefault="001D6F71" w:rsidP="001D6F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6F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46 351,8</w:t>
            </w:r>
          </w:p>
        </w:tc>
      </w:tr>
      <w:tr w:rsidR="001D6F71" w:rsidRPr="003574E2" w:rsidTr="00073F32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71" w:rsidRPr="0089131C" w:rsidRDefault="001D6F71" w:rsidP="001D6F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6F71" w:rsidRPr="001D6F71" w:rsidRDefault="001D6F71" w:rsidP="001D6F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6F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65 989,5</w:t>
            </w:r>
          </w:p>
        </w:tc>
      </w:tr>
      <w:tr w:rsidR="001D6F71" w:rsidRPr="003574E2" w:rsidTr="00073F32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F71" w:rsidRPr="003574E2" w:rsidRDefault="001D6F71" w:rsidP="001D6F7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6F71" w:rsidRPr="001D6F71" w:rsidRDefault="001D6F71" w:rsidP="001D6F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D6F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162 447,9</w:t>
            </w:r>
          </w:p>
        </w:tc>
      </w:tr>
    </w:tbl>
    <w:p w:rsidR="00105016" w:rsidRPr="005B4EAB" w:rsidRDefault="00105016" w:rsidP="009B1E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105016" w:rsidRPr="005B4EAB" w:rsidSect="00FF7E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5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324" w:rsidRDefault="00DD1324" w:rsidP="003D4BB5">
      <w:pPr>
        <w:spacing w:after="0" w:line="240" w:lineRule="auto"/>
      </w:pPr>
      <w:r>
        <w:separator/>
      </w:r>
    </w:p>
  </w:endnote>
  <w:endnote w:type="continuationSeparator" w:id="0">
    <w:p w:rsidR="00DD1324" w:rsidRDefault="00DD1324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324" w:rsidRDefault="00DD1324" w:rsidP="003D4BB5">
      <w:pPr>
        <w:spacing w:after="0" w:line="240" w:lineRule="auto"/>
      </w:pPr>
      <w:r>
        <w:separator/>
      </w:r>
    </w:p>
  </w:footnote>
  <w:footnote w:type="continuationSeparator" w:id="0">
    <w:p w:rsidR="00DD1324" w:rsidRDefault="00DD1324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27577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8A7F72">
          <w:rPr>
            <w:rFonts w:ascii="Times New Roman" w:hAnsi="Times New Roman"/>
            <w:noProof/>
            <w:sz w:val="24"/>
            <w:szCs w:val="24"/>
          </w:rPr>
          <w:t>1501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7B" w:rsidRDefault="002757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5016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9A1"/>
    <w:rsid w:val="00115C5E"/>
    <w:rsid w:val="001163EB"/>
    <w:rsid w:val="00117525"/>
    <w:rsid w:val="0012159A"/>
    <w:rsid w:val="00124ACB"/>
    <w:rsid w:val="00124DE5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141C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D6F71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75C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577B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3CA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1D9A"/>
    <w:rsid w:val="00402309"/>
    <w:rsid w:val="0040421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3655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2C6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62EF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BB2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4EAB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2EEC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806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3C2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018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096B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1FD0"/>
    <w:rsid w:val="0080228B"/>
    <w:rsid w:val="0080276D"/>
    <w:rsid w:val="00802CEA"/>
    <w:rsid w:val="0080472E"/>
    <w:rsid w:val="00804F63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20D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A7F72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5A94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39E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122F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6CB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42D0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12E5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2766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5642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2FD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1324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4B0"/>
    <w:rsid w:val="00F71E2D"/>
    <w:rsid w:val="00F72167"/>
    <w:rsid w:val="00F72608"/>
    <w:rsid w:val="00F7293B"/>
    <w:rsid w:val="00F7313B"/>
    <w:rsid w:val="00F73DB8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2D82D-D659-49F6-BC00-9954FAC4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652AB-2FA0-43F4-A7B2-0560A2AEB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4</cp:revision>
  <cp:lastPrinted>2025-09-25T05:25:00Z</cp:lastPrinted>
  <dcterms:created xsi:type="dcterms:W3CDTF">2025-09-16T04:42:00Z</dcterms:created>
  <dcterms:modified xsi:type="dcterms:W3CDTF">2025-09-25T05:25:00Z</dcterms:modified>
</cp:coreProperties>
</file>